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3B2" w:rsidRDefault="00380038">
      <w:r>
        <w:rPr>
          <w:noProof/>
          <w:lang w:eastAsia="sk-SK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4029710</wp:posOffset>
            </wp:positionH>
            <wp:positionV relativeFrom="margin">
              <wp:posOffset>48260</wp:posOffset>
            </wp:positionV>
            <wp:extent cx="1118870" cy="1024890"/>
            <wp:effectExtent l="0" t="0" r="5080" b="3810"/>
            <wp:wrapSquare wrapText="bothSides"/>
            <wp:docPr id="2" name="Obrázok 2" descr="Všetky informácie o ochoreniach pečene, ich príznakoch a príčinách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Všetky informácie o ochoreniach pečene, ich príznakoch a príčinách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8" t="3667" r="8458" b="6747"/>
                    <a:stretch/>
                  </pic:blipFill>
                  <pic:spPr bwMode="auto">
                    <a:xfrm>
                      <a:off x="0" y="0"/>
                      <a:ext cx="111887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3B2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AA870" wp14:editId="337CBB50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10334625" cy="18669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462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6A11" w:rsidRPr="00E56A11" w:rsidRDefault="00E56A11" w:rsidP="00E56A1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12"/>
                                <w:szCs w:val="1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92"/>
                                <w:szCs w:val="9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BC13B2" w:rsidRPr="004B2855">
                              <w:rPr>
                                <w:rFonts w:ascii="Century Gothic" w:hAnsi="Century Gothic"/>
                                <w:b/>
                                <w:color w:val="EAB20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28. júl 2024</w:t>
                            </w:r>
                            <w:r w:rsidR="00BC13B2" w:rsidRPr="0010388C">
                              <w:rPr>
                                <w:rFonts w:ascii="Century Gothic" w:hAnsi="Century Gothic"/>
                                <w:b/>
                                <w:color w:val="EAB200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C10EEE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</w:t>
                            </w:r>
                            <w:r w:rsidR="00BC13B2" w:rsidRPr="00C10EEE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B2855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BC13B2" w:rsidRPr="00C10EEE">
                              <w:rPr>
                                <w:rFonts w:ascii="Century Gothic" w:hAnsi="Century Gothic"/>
                                <w:b/>
                                <w:color w:val="F88152"/>
                                <w:sz w:val="124"/>
                                <w:szCs w:val="1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Svetový deň</w:t>
                            </w:r>
                            <w:r w:rsidR="00BC13B2" w:rsidRPr="00C10EEE">
                              <w:rPr>
                                <w:rFonts w:ascii="Century Gothic" w:hAnsi="Century Gothic"/>
                                <w:b/>
                                <w:color w:val="F88152"/>
                                <w:sz w:val="112"/>
                                <w:szCs w:val="1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BC13B2" w:rsidRPr="00E56A11" w:rsidRDefault="00E56A11" w:rsidP="00E56A1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24"/>
                                <w:szCs w:val="1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56A11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12"/>
                                <w:szCs w:val="1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12"/>
                                <w:szCs w:val="1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</w:t>
                            </w:r>
                            <w:r w:rsidR="00BC13B2" w:rsidRPr="0010388C">
                              <w:rPr>
                                <w:rFonts w:ascii="Century Gothic" w:hAnsi="Century Gothic"/>
                                <w:b/>
                                <w:color w:val="EAB200"/>
                                <w:sz w:val="124"/>
                                <w:szCs w:val="1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HEPATITÍDY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AA87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762.55pt;margin-top:.05pt;width:813.75pt;height:14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" filled="f" stroked="f">
                <v:textbox>
                  <w:txbxContent>
                    <w:p w:rsidR="00E56A11" w:rsidRPr="00E56A11" w:rsidRDefault="00E56A11" w:rsidP="00E56A11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FFC000" w:themeColor="accent4"/>
                          <w:sz w:val="112"/>
                          <w:szCs w:val="1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C000" w:themeColor="accent4"/>
                          <w:sz w:val="92"/>
                          <w:szCs w:val="9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BC13B2" w:rsidRPr="004B2855">
                        <w:rPr>
                          <w:rFonts w:ascii="Century Gothic" w:hAnsi="Century Gothic"/>
                          <w:b/>
                          <w:color w:val="EAB20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28. júl 2024</w:t>
                      </w:r>
                      <w:r w:rsidR="00BC13B2" w:rsidRPr="0010388C">
                        <w:rPr>
                          <w:rFonts w:ascii="Century Gothic" w:hAnsi="Century Gothic"/>
                          <w:b/>
                          <w:color w:val="EAB200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C10EEE">
                        <w:rPr>
                          <w:rFonts w:ascii="Century Gothic" w:hAnsi="Century Gothic"/>
                          <w:b/>
                          <w:color w:val="FFC000" w:themeColor="accent4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</w:t>
                      </w:r>
                      <w:r w:rsidR="00BC13B2" w:rsidRPr="00C10EEE">
                        <w:rPr>
                          <w:rFonts w:ascii="Century Gothic" w:hAnsi="Century Gothic"/>
                          <w:b/>
                          <w:color w:val="FFC000" w:themeColor="accent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B2855">
                        <w:rPr>
                          <w:rFonts w:ascii="Century Gothic" w:hAnsi="Century Gothic"/>
                          <w:b/>
                          <w:color w:val="FFC000" w:themeColor="accent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BC13B2" w:rsidRPr="00C10EEE">
                        <w:rPr>
                          <w:rFonts w:ascii="Century Gothic" w:hAnsi="Century Gothic"/>
                          <w:b/>
                          <w:color w:val="F88152"/>
                          <w:sz w:val="124"/>
                          <w:szCs w:val="1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Svetový deň</w:t>
                      </w:r>
                      <w:r w:rsidR="00BC13B2" w:rsidRPr="00C10EEE">
                        <w:rPr>
                          <w:rFonts w:ascii="Century Gothic" w:hAnsi="Century Gothic"/>
                          <w:b/>
                          <w:color w:val="F88152"/>
                          <w:sz w:val="112"/>
                          <w:szCs w:val="1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BC13B2" w:rsidRPr="00E56A11" w:rsidRDefault="00E56A11" w:rsidP="00E56A1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C000" w:themeColor="accent4"/>
                          <w:sz w:val="124"/>
                          <w:szCs w:val="1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56A11">
                        <w:rPr>
                          <w:rFonts w:ascii="Century Gothic" w:hAnsi="Century Gothic"/>
                          <w:b/>
                          <w:color w:val="FFC000" w:themeColor="accent4"/>
                          <w:sz w:val="112"/>
                          <w:szCs w:val="1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</w:t>
                      </w:r>
                      <w:r>
                        <w:rPr>
                          <w:rFonts w:ascii="Century Gothic" w:hAnsi="Century Gothic"/>
                          <w:b/>
                          <w:color w:val="FFC000" w:themeColor="accent4"/>
                          <w:sz w:val="112"/>
                          <w:szCs w:val="1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    </w:t>
                      </w:r>
                      <w:r w:rsidR="00BC13B2" w:rsidRPr="0010388C">
                        <w:rPr>
                          <w:rFonts w:ascii="Century Gothic" w:hAnsi="Century Gothic"/>
                          <w:b/>
                          <w:color w:val="EAB200"/>
                          <w:sz w:val="124"/>
                          <w:szCs w:val="1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HEPATITÍDY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13B2" w:rsidRPr="00BC13B2" w:rsidRDefault="00BC13B2" w:rsidP="00BC13B2"/>
    <w:p w:rsidR="00BC13B2" w:rsidRPr="00BC13B2" w:rsidRDefault="00BC13B2" w:rsidP="00BC13B2"/>
    <w:p w:rsidR="00BC13B2" w:rsidRPr="00BC13B2" w:rsidRDefault="00BC13B2" w:rsidP="00BC13B2"/>
    <w:p w:rsidR="00BC13B2" w:rsidRPr="00BC13B2" w:rsidRDefault="00E56A11" w:rsidP="00BC13B2"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10795</wp:posOffset>
                </wp:positionV>
                <wp:extent cx="5724525" cy="8001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18A" w:rsidRDefault="00BC13B2" w:rsidP="00FE418A">
                            <w:pPr>
                              <w:tabs>
                                <w:tab w:val="left" w:pos="930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</w:rPr>
                            </w:pPr>
                            <w:r w:rsidRPr="00E56A11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</w:rPr>
                              <w:t xml:space="preserve">Vírusová hepatitída je </w:t>
                            </w:r>
                            <w:r w:rsidR="00FE418A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</w:rPr>
                              <w:t>zá</w:t>
                            </w:r>
                            <w:r w:rsidR="00FE418A" w:rsidRPr="00E56A11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</w:rPr>
                              <w:t>v</w:t>
                            </w:r>
                            <w:r w:rsidR="00FE418A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</w:rPr>
                              <w:t>a</w:t>
                            </w:r>
                            <w:r w:rsidR="00FE418A" w:rsidRPr="00E56A11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</w:rPr>
                              <w:t>žná</w:t>
                            </w:r>
                            <w:r w:rsidRPr="00E56A11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</w:rPr>
                              <w:t xml:space="preserve"> infekcia, ktorá spôsobuje poškodenie pečene a rakovinu pečene. </w:t>
                            </w:r>
                            <w:r w:rsidR="00FE418A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</w:rPr>
                              <w:t>Tohtoročný s</w:t>
                            </w:r>
                            <w:r w:rsidRPr="00E56A11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</w:rPr>
                              <w:t xml:space="preserve">vetový deň hepatitídy </w:t>
                            </w:r>
                            <w:r w:rsidR="00E56A11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</w:rPr>
                              <w:t xml:space="preserve">na </w:t>
                            </w:r>
                            <w:r w:rsidRPr="00E56A11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</w:rPr>
                              <w:t>tém</w:t>
                            </w:r>
                            <w:r w:rsidR="00E56A11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</w:rPr>
                              <w:t>u</w:t>
                            </w:r>
                          </w:p>
                          <w:p w:rsidR="00FE418A" w:rsidRDefault="00BC13B2" w:rsidP="00FE418A">
                            <w:pPr>
                              <w:tabs>
                                <w:tab w:val="left" w:pos="930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</w:rPr>
                            </w:pPr>
                            <w:r w:rsidRPr="00C10EEE">
                              <w:rPr>
                                <w:rFonts w:ascii="Century Gothic" w:hAnsi="Century Gothic"/>
                                <w:b/>
                                <w:color w:val="D13605"/>
                                <w:sz w:val="23"/>
                                <w:szCs w:val="23"/>
                              </w:rPr>
                              <w:t>„</w:t>
                            </w:r>
                            <w:r w:rsidR="00CA3AC6" w:rsidRPr="00C10EEE">
                              <w:rPr>
                                <w:rFonts w:ascii="Century Gothic" w:hAnsi="Century Gothic"/>
                                <w:b/>
                                <w:color w:val="D13605"/>
                                <w:sz w:val="23"/>
                                <w:szCs w:val="23"/>
                              </w:rPr>
                              <w:t>JE ČAS KONAŤ</w:t>
                            </w:r>
                            <w:r w:rsidRPr="00C10EEE">
                              <w:rPr>
                                <w:rFonts w:ascii="Century Gothic" w:hAnsi="Century Gothic"/>
                                <w:b/>
                                <w:color w:val="D13605"/>
                                <w:sz w:val="23"/>
                                <w:szCs w:val="23"/>
                              </w:rPr>
                              <w:t xml:space="preserve">“ </w:t>
                            </w:r>
                            <w:r w:rsidRPr="00E56A11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</w:rPr>
                              <w:t>zdôrazňuje potrebu spolupráce na rozšírenie pr</w:t>
                            </w:r>
                            <w:r w:rsidR="00CA3AC6" w:rsidRPr="00E56A11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</w:rPr>
                              <w:t xml:space="preserve">ístupu </w:t>
                            </w:r>
                          </w:p>
                          <w:p w:rsidR="00BC13B2" w:rsidRPr="00E56A11" w:rsidRDefault="00CA3AC6" w:rsidP="00FE418A">
                            <w:pPr>
                              <w:tabs>
                                <w:tab w:val="left" w:pos="930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</w:pPr>
                            <w:r w:rsidRPr="00E56A11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</w:rPr>
                              <w:t>k diagnostike a liečbe hepatitídy vo svete.</w:t>
                            </w:r>
                          </w:p>
                          <w:p w:rsidR="00BC13B2" w:rsidRDefault="00BC13B2" w:rsidP="00E56A11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1.5pt;margin-top:.85pt;width:450.75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" stroked="f">
                <v:textbox>
                  <w:txbxContent>
                    <w:p w:rsidR="00FE418A" w:rsidRDefault="00BC13B2" w:rsidP="00FE418A">
                      <w:pPr>
                        <w:tabs>
                          <w:tab w:val="left" w:pos="930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3"/>
                          <w:szCs w:val="23"/>
                        </w:rPr>
                      </w:pPr>
                      <w:r w:rsidRPr="00E56A11">
                        <w:rPr>
                          <w:rFonts w:ascii="Century Gothic" w:hAnsi="Century Gothic"/>
                          <w:b/>
                          <w:sz w:val="23"/>
                          <w:szCs w:val="23"/>
                        </w:rPr>
                        <w:t xml:space="preserve">Vírusová hepatitída je </w:t>
                      </w:r>
                      <w:r w:rsidR="00FE418A">
                        <w:rPr>
                          <w:rFonts w:ascii="Century Gothic" w:hAnsi="Century Gothic"/>
                          <w:b/>
                          <w:sz w:val="23"/>
                          <w:szCs w:val="23"/>
                        </w:rPr>
                        <w:t>zá</w:t>
                      </w:r>
                      <w:r w:rsidR="00FE418A" w:rsidRPr="00E56A11">
                        <w:rPr>
                          <w:rFonts w:ascii="Century Gothic" w:hAnsi="Century Gothic"/>
                          <w:b/>
                          <w:sz w:val="23"/>
                          <w:szCs w:val="23"/>
                        </w:rPr>
                        <w:t>v</w:t>
                      </w:r>
                      <w:r w:rsidR="00FE418A">
                        <w:rPr>
                          <w:rFonts w:ascii="Century Gothic" w:hAnsi="Century Gothic"/>
                          <w:b/>
                          <w:sz w:val="23"/>
                          <w:szCs w:val="23"/>
                        </w:rPr>
                        <w:t>a</w:t>
                      </w:r>
                      <w:r w:rsidR="00FE418A" w:rsidRPr="00E56A11">
                        <w:rPr>
                          <w:rFonts w:ascii="Century Gothic" w:hAnsi="Century Gothic"/>
                          <w:b/>
                          <w:sz w:val="23"/>
                          <w:szCs w:val="23"/>
                        </w:rPr>
                        <w:t>žná</w:t>
                      </w:r>
                      <w:r w:rsidRPr="00E56A11">
                        <w:rPr>
                          <w:rFonts w:ascii="Century Gothic" w:hAnsi="Century Gothic"/>
                          <w:b/>
                          <w:sz w:val="23"/>
                          <w:szCs w:val="23"/>
                        </w:rPr>
                        <w:t xml:space="preserve"> infekcia, ktorá spôsobuje poškodenie pečene a rakovinu pečene. </w:t>
                      </w:r>
                      <w:r w:rsidR="00FE418A">
                        <w:rPr>
                          <w:rFonts w:ascii="Century Gothic" w:hAnsi="Century Gothic"/>
                          <w:b/>
                          <w:sz w:val="23"/>
                          <w:szCs w:val="23"/>
                        </w:rPr>
                        <w:t>Tohtoročný s</w:t>
                      </w:r>
                      <w:r w:rsidRPr="00E56A11">
                        <w:rPr>
                          <w:rFonts w:ascii="Century Gothic" w:hAnsi="Century Gothic"/>
                          <w:b/>
                          <w:sz w:val="23"/>
                          <w:szCs w:val="23"/>
                        </w:rPr>
                        <w:t xml:space="preserve">vetový deň hepatitídy </w:t>
                      </w:r>
                      <w:r w:rsidR="00E56A11">
                        <w:rPr>
                          <w:rFonts w:ascii="Century Gothic" w:hAnsi="Century Gothic"/>
                          <w:b/>
                          <w:sz w:val="23"/>
                          <w:szCs w:val="23"/>
                        </w:rPr>
                        <w:t xml:space="preserve">na </w:t>
                      </w:r>
                      <w:r w:rsidRPr="00E56A11">
                        <w:rPr>
                          <w:rFonts w:ascii="Century Gothic" w:hAnsi="Century Gothic"/>
                          <w:b/>
                          <w:sz w:val="23"/>
                          <w:szCs w:val="23"/>
                        </w:rPr>
                        <w:t>tém</w:t>
                      </w:r>
                      <w:r w:rsidR="00E56A11">
                        <w:rPr>
                          <w:rFonts w:ascii="Century Gothic" w:hAnsi="Century Gothic"/>
                          <w:b/>
                          <w:sz w:val="23"/>
                          <w:szCs w:val="23"/>
                        </w:rPr>
                        <w:t>u</w:t>
                      </w:r>
                    </w:p>
                    <w:p w:rsidR="00FE418A" w:rsidRDefault="00BC13B2" w:rsidP="00FE418A">
                      <w:pPr>
                        <w:tabs>
                          <w:tab w:val="left" w:pos="930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3"/>
                          <w:szCs w:val="23"/>
                        </w:rPr>
                      </w:pPr>
                      <w:r w:rsidRPr="00C10EEE">
                        <w:rPr>
                          <w:rFonts w:ascii="Century Gothic" w:hAnsi="Century Gothic"/>
                          <w:b/>
                          <w:color w:val="D13605"/>
                          <w:sz w:val="23"/>
                          <w:szCs w:val="23"/>
                        </w:rPr>
                        <w:t>„</w:t>
                      </w:r>
                      <w:r w:rsidR="00CA3AC6" w:rsidRPr="00C10EEE">
                        <w:rPr>
                          <w:rFonts w:ascii="Century Gothic" w:hAnsi="Century Gothic"/>
                          <w:b/>
                          <w:color w:val="D13605"/>
                          <w:sz w:val="23"/>
                          <w:szCs w:val="23"/>
                        </w:rPr>
                        <w:t>JE ČAS KONAŤ</w:t>
                      </w:r>
                      <w:r w:rsidRPr="00C10EEE">
                        <w:rPr>
                          <w:rFonts w:ascii="Century Gothic" w:hAnsi="Century Gothic"/>
                          <w:b/>
                          <w:color w:val="D13605"/>
                          <w:sz w:val="23"/>
                          <w:szCs w:val="23"/>
                        </w:rPr>
                        <w:t xml:space="preserve">“ </w:t>
                      </w:r>
                      <w:r w:rsidRPr="00E56A11">
                        <w:rPr>
                          <w:rFonts w:ascii="Century Gothic" w:hAnsi="Century Gothic"/>
                          <w:b/>
                          <w:sz w:val="23"/>
                          <w:szCs w:val="23"/>
                        </w:rPr>
                        <w:t>zdôrazňuje potrebu spolupráce na rozšírenie pr</w:t>
                      </w:r>
                      <w:r w:rsidR="00CA3AC6" w:rsidRPr="00E56A11">
                        <w:rPr>
                          <w:rFonts w:ascii="Century Gothic" w:hAnsi="Century Gothic"/>
                          <w:b/>
                          <w:sz w:val="23"/>
                          <w:szCs w:val="23"/>
                        </w:rPr>
                        <w:t xml:space="preserve">ístupu </w:t>
                      </w:r>
                    </w:p>
                    <w:p w:rsidR="00BC13B2" w:rsidRPr="00E56A11" w:rsidRDefault="00CA3AC6" w:rsidP="00FE418A">
                      <w:pPr>
                        <w:tabs>
                          <w:tab w:val="left" w:pos="930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3"/>
                          <w:szCs w:val="23"/>
                        </w:rPr>
                      </w:pPr>
                      <w:r w:rsidRPr="00E56A11">
                        <w:rPr>
                          <w:rFonts w:ascii="Century Gothic" w:hAnsi="Century Gothic"/>
                          <w:b/>
                          <w:sz w:val="23"/>
                          <w:szCs w:val="23"/>
                        </w:rPr>
                        <w:t>k diagnostike a liečbe hepatitídy vo svete.</w:t>
                      </w:r>
                    </w:p>
                    <w:p w:rsidR="00BC13B2" w:rsidRDefault="00BC13B2" w:rsidP="00E56A11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C13B2" w:rsidRPr="00BC13B2" w:rsidRDefault="00BC13B2" w:rsidP="00BC13B2"/>
    <w:p w:rsidR="00296089" w:rsidRDefault="00F953E6" w:rsidP="00BC13B2"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5706110</wp:posOffset>
                </wp:positionH>
                <wp:positionV relativeFrom="paragraph">
                  <wp:posOffset>1077595</wp:posOffset>
                </wp:positionV>
                <wp:extent cx="2305050" cy="809625"/>
                <wp:effectExtent l="0" t="0" r="0" b="952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D0" w:rsidRPr="003F594E" w:rsidRDefault="003F594E" w:rsidP="003F594E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z</w:t>
                            </w:r>
                            <w:r w:rsidRPr="003F594E">
                              <w:rPr>
                                <w:rFonts w:ascii="Century Gothic" w:hAnsi="Century Gothic"/>
                              </w:rPr>
                              <w:t>výšená telesná teplota,</w:t>
                            </w:r>
                          </w:p>
                          <w:p w:rsidR="003F594E" w:rsidRPr="003F594E" w:rsidRDefault="003F594E" w:rsidP="003F594E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</w:t>
                            </w:r>
                            <w:r w:rsidRPr="003F594E">
                              <w:rPr>
                                <w:rFonts w:ascii="Century Gothic" w:hAnsi="Century Gothic"/>
                              </w:rPr>
                              <w:t>olesť kĺbov,</w:t>
                            </w:r>
                          </w:p>
                          <w:p w:rsidR="003F594E" w:rsidRPr="003F594E" w:rsidRDefault="003F594E" w:rsidP="003F594E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</w:t>
                            </w:r>
                            <w:r w:rsidRPr="003F594E">
                              <w:rPr>
                                <w:rFonts w:ascii="Century Gothic" w:hAnsi="Century Gothic"/>
                              </w:rPr>
                              <w:t>olesť svalov,</w:t>
                            </w:r>
                          </w:p>
                          <w:p w:rsidR="003F594E" w:rsidRPr="003F594E" w:rsidRDefault="00296943" w:rsidP="003F594E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celková únava,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49.3pt;margin-top:84.85pt;width:181.5pt;height:6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" stroked="f">
                <v:textbox>
                  <w:txbxContent>
                    <w:p w:rsidR="002103D0" w:rsidRPr="003F594E" w:rsidRDefault="003F594E" w:rsidP="003F594E">
                      <w:pPr>
                        <w:pStyle w:val="Odsekzoznamu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z</w:t>
                      </w:r>
                      <w:r w:rsidRPr="003F594E">
                        <w:rPr>
                          <w:rFonts w:ascii="Century Gothic" w:hAnsi="Century Gothic"/>
                        </w:rPr>
                        <w:t>výšená telesná teplota,</w:t>
                      </w:r>
                    </w:p>
                    <w:p w:rsidR="003F594E" w:rsidRPr="003F594E" w:rsidRDefault="003F594E" w:rsidP="003F594E">
                      <w:pPr>
                        <w:pStyle w:val="Odsekzoznamu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</w:t>
                      </w:r>
                      <w:r w:rsidRPr="003F594E">
                        <w:rPr>
                          <w:rFonts w:ascii="Century Gothic" w:hAnsi="Century Gothic"/>
                        </w:rPr>
                        <w:t>olesť kĺbov,</w:t>
                      </w:r>
                    </w:p>
                    <w:p w:rsidR="003F594E" w:rsidRPr="003F594E" w:rsidRDefault="003F594E" w:rsidP="003F594E">
                      <w:pPr>
                        <w:pStyle w:val="Odsekzoznamu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</w:t>
                      </w:r>
                      <w:r w:rsidRPr="003F594E">
                        <w:rPr>
                          <w:rFonts w:ascii="Century Gothic" w:hAnsi="Century Gothic"/>
                        </w:rPr>
                        <w:t>olesť svalov,</w:t>
                      </w:r>
                    </w:p>
                    <w:p w:rsidR="003F594E" w:rsidRPr="003F594E" w:rsidRDefault="00296943" w:rsidP="003F594E">
                      <w:pPr>
                        <w:pStyle w:val="Odsekzoznamu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celková únava,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1058545</wp:posOffset>
                </wp:positionV>
                <wp:extent cx="2381250" cy="1095375"/>
                <wp:effectExtent l="0" t="0" r="0" b="9525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94E" w:rsidRPr="0067126F" w:rsidRDefault="0067126F" w:rsidP="0067126F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z</w:t>
                            </w:r>
                            <w:r w:rsidR="003F594E" w:rsidRPr="0067126F">
                              <w:rPr>
                                <w:rFonts w:ascii="Century Gothic" w:hAnsi="Century Gothic"/>
                              </w:rPr>
                              <w:t>vracanie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="00296943">
                              <w:rPr>
                                <w:rFonts w:ascii="Century Gothic" w:hAnsi="Century Gothic"/>
                              </w:rPr>
                              <w:t xml:space="preserve"> nevoľnosť,</w:t>
                            </w:r>
                          </w:p>
                          <w:p w:rsidR="003F594E" w:rsidRPr="0067126F" w:rsidRDefault="0067126F" w:rsidP="0067126F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  <w:r w:rsidR="003F594E" w:rsidRPr="0067126F">
                              <w:rPr>
                                <w:rFonts w:ascii="Century Gothic" w:hAnsi="Century Gothic"/>
                              </w:rPr>
                              <w:t>echutenstvo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,</w:t>
                            </w:r>
                          </w:p>
                          <w:p w:rsidR="003F594E" w:rsidRPr="0067126F" w:rsidRDefault="0067126F" w:rsidP="0067126F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</w:t>
                            </w:r>
                            <w:r w:rsidR="003F594E" w:rsidRPr="0067126F">
                              <w:rPr>
                                <w:rFonts w:ascii="Century Gothic" w:hAnsi="Century Gothic"/>
                              </w:rPr>
                              <w:t>olesť bruch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a</w:t>
                            </w:r>
                            <w:r w:rsidR="003F594E" w:rsidRPr="0067126F">
                              <w:rPr>
                                <w:rFonts w:ascii="Century Gothic" w:hAnsi="Century Gothic"/>
                              </w:rPr>
                              <w:t xml:space="preserve"> sprevádzaná hnačkami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,</w:t>
                            </w:r>
                          </w:p>
                          <w:p w:rsidR="003F594E" w:rsidRPr="0067126F" w:rsidRDefault="0067126F" w:rsidP="0067126F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ž</w:t>
                            </w:r>
                            <w:r w:rsidRPr="0067126F">
                              <w:rPr>
                                <w:rFonts w:ascii="Century Gothic" w:hAnsi="Century Gothic"/>
                              </w:rPr>
                              <w:t>lté sfarbenie kože a očného bielka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6.3pt;margin-top:83.35pt;width:187.5pt;height:86.2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" stroked="f">
                <v:textbox>
                  <w:txbxContent>
                    <w:p w:rsidR="003F594E" w:rsidRPr="0067126F" w:rsidRDefault="0067126F" w:rsidP="0067126F">
                      <w:pPr>
                        <w:pStyle w:val="Odsekzoznamu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z</w:t>
                      </w:r>
                      <w:r w:rsidR="003F594E" w:rsidRPr="0067126F">
                        <w:rPr>
                          <w:rFonts w:ascii="Century Gothic" w:hAnsi="Century Gothic"/>
                        </w:rPr>
                        <w:t>vracanie</w:t>
                      </w:r>
                      <w:r>
                        <w:rPr>
                          <w:rFonts w:ascii="Century Gothic" w:hAnsi="Century Gothic"/>
                        </w:rPr>
                        <w:t>,</w:t>
                      </w:r>
                      <w:r w:rsidR="00296943">
                        <w:rPr>
                          <w:rFonts w:ascii="Century Gothic" w:hAnsi="Century Gothic"/>
                        </w:rPr>
                        <w:t xml:space="preserve"> nevoľnosť,</w:t>
                      </w:r>
                    </w:p>
                    <w:p w:rsidR="003F594E" w:rsidRPr="0067126F" w:rsidRDefault="0067126F" w:rsidP="0067126F">
                      <w:pPr>
                        <w:pStyle w:val="Odsekzoznamu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n</w:t>
                      </w:r>
                      <w:r w:rsidR="003F594E" w:rsidRPr="0067126F">
                        <w:rPr>
                          <w:rFonts w:ascii="Century Gothic" w:hAnsi="Century Gothic"/>
                        </w:rPr>
                        <w:t>echutenstvo</w:t>
                      </w:r>
                      <w:r>
                        <w:rPr>
                          <w:rFonts w:ascii="Century Gothic" w:hAnsi="Century Gothic"/>
                        </w:rPr>
                        <w:t>,</w:t>
                      </w:r>
                    </w:p>
                    <w:p w:rsidR="003F594E" w:rsidRPr="0067126F" w:rsidRDefault="0067126F" w:rsidP="0067126F">
                      <w:pPr>
                        <w:pStyle w:val="Odsekzoznamu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</w:t>
                      </w:r>
                      <w:r w:rsidR="003F594E" w:rsidRPr="0067126F">
                        <w:rPr>
                          <w:rFonts w:ascii="Century Gothic" w:hAnsi="Century Gothic"/>
                        </w:rPr>
                        <w:t>olesť bruch</w:t>
                      </w:r>
                      <w:r>
                        <w:rPr>
                          <w:rFonts w:ascii="Century Gothic" w:hAnsi="Century Gothic"/>
                        </w:rPr>
                        <w:t>a</w:t>
                      </w:r>
                      <w:r w:rsidR="003F594E" w:rsidRPr="0067126F">
                        <w:rPr>
                          <w:rFonts w:ascii="Century Gothic" w:hAnsi="Century Gothic"/>
                        </w:rPr>
                        <w:t xml:space="preserve"> sprevádzaná hnačkami</w:t>
                      </w:r>
                      <w:r>
                        <w:rPr>
                          <w:rFonts w:ascii="Century Gothic" w:hAnsi="Century Gothic"/>
                        </w:rPr>
                        <w:t>,</w:t>
                      </w:r>
                    </w:p>
                    <w:p w:rsidR="003F594E" w:rsidRPr="0067126F" w:rsidRDefault="0067126F" w:rsidP="0067126F">
                      <w:pPr>
                        <w:pStyle w:val="Odsekzoznamu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ž</w:t>
                      </w:r>
                      <w:r w:rsidRPr="0067126F">
                        <w:rPr>
                          <w:rFonts w:ascii="Century Gothic" w:hAnsi="Century Gothic"/>
                        </w:rPr>
                        <w:t>lté sfarbenie kože a očného bielka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4520">
        <w:rPr>
          <w:noProof/>
          <w:lang w:eastAsia="sk-SK"/>
        </w:rPr>
        <w:drawing>
          <wp:anchor distT="0" distB="0" distL="114300" distR="114300" simplePos="0" relativeHeight="251676672" behindDoc="0" locked="0" layoutInCell="1" allowOverlap="1" wp14:anchorId="5672C335" wp14:editId="0BB7AEC2">
            <wp:simplePos x="0" y="0"/>
            <wp:positionH relativeFrom="margin">
              <wp:align>left</wp:align>
            </wp:positionH>
            <wp:positionV relativeFrom="margin">
              <wp:posOffset>2475230</wp:posOffset>
            </wp:positionV>
            <wp:extent cx="5724525" cy="4171950"/>
            <wp:effectExtent l="0" t="0" r="9525" b="0"/>
            <wp:wrapSquare wrapText="bothSides"/>
            <wp:docPr id="7" name="Obrázok 7" descr="Čo je to infekčná žltačka a ako sa prenáša? (Hepatitída typu A/B/C/D) |  Zdravoté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o je to infekčná žltačka a ako sa prenáša? (Hepatitída typu A/B/C/D) |  Zdravoté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49"/>
                    <a:stretch/>
                  </pic:blipFill>
                  <pic:spPr bwMode="auto">
                    <a:xfrm>
                      <a:off x="0" y="0"/>
                      <a:ext cx="57245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94E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820420</wp:posOffset>
                </wp:positionV>
                <wp:extent cx="4581525" cy="285750"/>
                <wp:effectExtent l="0" t="0" r="9525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94E" w:rsidRPr="00296089" w:rsidRDefault="003F594E" w:rsidP="003F594E">
                            <w:pPr>
                              <w:jc w:val="center"/>
                            </w:pPr>
                            <w:r w:rsidRPr="006F7EEC">
                              <w:rPr>
                                <w:rFonts w:ascii="Century Gothic" w:hAnsi="Century Gothic"/>
                                <w:b/>
                                <w:color w:val="D13605"/>
                              </w:rPr>
                              <w:t>Prvé príznaky hepatitídy:</w:t>
                            </w:r>
                          </w:p>
                          <w:p w:rsidR="003F594E" w:rsidRPr="00296089" w:rsidRDefault="003F594E" w:rsidP="003F594E">
                            <w:r w:rsidRPr="006F7EEC">
                              <w:rPr>
                                <w:rFonts w:ascii="Century Gothic" w:hAnsi="Century Gothic"/>
                                <w:b/>
                                <w:color w:val="D13605"/>
                              </w:rPr>
                              <w:t>Prvé príznaky hepatitídy:</w:t>
                            </w:r>
                            <w:r w:rsidRPr="003A0F4F"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>
                                  <wp:extent cx="1819275" cy="1159510"/>
                                  <wp:effectExtent l="0" t="0" r="0" b="0"/>
                                  <wp:docPr id="24" name="Obrázo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epatitida - příznaky a léčb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1159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594E" w:rsidRPr="00296089" w:rsidRDefault="003F594E" w:rsidP="003F594E"/>
                          <w:p w:rsidR="003F594E" w:rsidRPr="00296089" w:rsidRDefault="003F594E" w:rsidP="003F594E">
                            <w:r w:rsidRPr="006F7EEC">
                              <w:rPr>
                                <w:rFonts w:ascii="Century Gothic" w:hAnsi="Century Gothic"/>
                                <w:b/>
                                <w:color w:val="D13605"/>
                              </w:rPr>
                              <w:t>Prvé príznaky hepatitídy:</w:t>
                            </w:r>
                            <w:r w:rsidRPr="003A0F4F"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>
                                  <wp:extent cx="1819275" cy="1159510"/>
                                  <wp:effectExtent l="0" t="0" r="0" b="0"/>
                                  <wp:docPr id="25" name="Obrázok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epatitida - příznaky a léčb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1159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103D0" w:rsidRDefault="002103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9.55pt;margin-top:64.6pt;width:360.75pt;height:22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" stroked="f">
                <v:textbox>
                  <w:txbxContent>
                    <w:p w:rsidR="003F594E" w:rsidRPr="00296089" w:rsidRDefault="003F594E" w:rsidP="003F594E">
                      <w:pPr>
                        <w:jc w:val="center"/>
                      </w:pPr>
                      <w:r w:rsidRPr="006F7EEC">
                        <w:rPr>
                          <w:rFonts w:ascii="Century Gothic" w:hAnsi="Century Gothic"/>
                          <w:b/>
                          <w:color w:val="D13605"/>
                        </w:rPr>
                        <w:t>Prvé príznaky hepatitídy:</w:t>
                      </w:r>
                    </w:p>
                    <w:p w:rsidR="003F594E" w:rsidRPr="00296089" w:rsidRDefault="003F594E" w:rsidP="003F594E">
                      <w:r w:rsidRPr="006F7EEC">
                        <w:rPr>
                          <w:rFonts w:ascii="Century Gothic" w:hAnsi="Century Gothic"/>
                          <w:b/>
                          <w:color w:val="D13605"/>
                        </w:rPr>
                        <w:t>Prvé príznaky hepatitídy:</w:t>
                      </w:r>
                      <w:r w:rsidRPr="003A0F4F">
                        <w:rPr>
                          <w:noProof/>
                          <w:lang w:eastAsia="sk-SK"/>
                        </w:rPr>
                        <w:drawing>
                          <wp:inline distT="0" distB="0" distL="0" distR="0">
                            <wp:extent cx="1819275" cy="1159510"/>
                            <wp:effectExtent l="0" t="0" r="0" b="0"/>
                            <wp:docPr id="24" name="Obrázo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epatitida - příznaky a léčb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19275" cy="1159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594E" w:rsidRPr="00296089" w:rsidRDefault="003F594E" w:rsidP="003F594E"/>
                    <w:p w:rsidR="003F594E" w:rsidRPr="00296089" w:rsidRDefault="003F594E" w:rsidP="003F594E">
                      <w:r w:rsidRPr="006F7EEC">
                        <w:rPr>
                          <w:rFonts w:ascii="Century Gothic" w:hAnsi="Century Gothic"/>
                          <w:b/>
                          <w:color w:val="D13605"/>
                        </w:rPr>
                        <w:t>Prvé príznaky hepatitídy:</w:t>
                      </w:r>
                      <w:r w:rsidRPr="003A0F4F">
                        <w:rPr>
                          <w:noProof/>
                          <w:lang w:eastAsia="sk-SK"/>
                        </w:rPr>
                        <w:drawing>
                          <wp:inline distT="0" distB="0" distL="0" distR="0">
                            <wp:extent cx="1819275" cy="1159510"/>
                            <wp:effectExtent l="0" t="0" r="0" b="0"/>
                            <wp:docPr id="25" name="Obrázok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epatitida - příznaky a léčb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19275" cy="1159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103D0" w:rsidRDefault="002103D0"/>
                  </w:txbxContent>
                </v:textbox>
                <w10:wrap type="square" anchorx="margin"/>
              </v:shape>
            </w:pict>
          </mc:Fallback>
        </mc:AlternateContent>
      </w:r>
      <w:r w:rsidR="002103D0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267970</wp:posOffset>
                </wp:positionV>
                <wp:extent cx="10306050" cy="485775"/>
                <wp:effectExtent l="0" t="0" r="19050" b="2857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0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88C" w:rsidRDefault="002103D0" w:rsidP="0010388C">
                            <w:pPr>
                              <w:spacing w:after="0"/>
                              <w:jc w:val="both"/>
                              <w:rPr>
                                <w:rFonts w:ascii="Century Gothic" w:eastAsia="Times New Roman" w:hAnsi="Century Gothic" w:cs="Arial"/>
                                <w:b/>
                                <w:lang w:eastAsia="sk-SK"/>
                              </w:rPr>
                            </w:pPr>
                            <w:r w:rsidRPr="002103D0">
                              <w:rPr>
                                <w:rFonts w:ascii="Century Gothic" w:eastAsia="Times New Roman" w:hAnsi="Century Gothic" w:cs="Arial"/>
                                <w:lang w:eastAsia="sk-SK"/>
                              </w:rPr>
                              <w:t>Vírusové hepatitídy sú na celom svete významnou zložkou chorobnosti a úmrtnosti ľudí</w:t>
                            </w:r>
                            <w:r w:rsidRPr="0010388C">
                              <w:rPr>
                                <w:rFonts w:ascii="Century Gothic" w:eastAsia="Times New Roman" w:hAnsi="Century Gothic" w:cs="Arial"/>
                                <w:lang w:eastAsia="sk-SK"/>
                              </w:rPr>
                              <w:t>.</w:t>
                            </w:r>
                            <w:r w:rsidRPr="00847183">
                              <w:rPr>
                                <w:rFonts w:ascii="Century Gothic" w:eastAsia="Times New Roman" w:hAnsi="Century Gothic" w:cs="Arial"/>
                                <w:color w:val="D13605"/>
                                <w:lang w:eastAsia="sk-SK"/>
                              </w:rPr>
                              <w:t xml:space="preserve"> </w:t>
                            </w:r>
                            <w:r w:rsidRPr="00847183">
                              <w:rPr>
                                <w:rFonts w:ascii="Century Gothic" w:eastAsia="Times New Roman" w:hAnsi="Century Gothic" w:cs="Arial"/>
                                <w:b/>
                                <w:color w:val="D13605"/>
                                <w:lang w:eastAsia="sk-SK"/>
                              </w:rPr>
                              <w:t xml:space="preserve">Spôsobuje </w:t>
                            </w:r>
                            <w:r w:rsidRPr="006F7EEC">
                              <w:rPr>
                                <w:rFonts w:ascii="Century Gothic" w:eastAsia="Times New Roman" w:hAnsi="Century Gothic" w:cs="Arial"/>
                                <w:b/>
                                <w:color w:val="D13605"/>
                                <w:lang w:eastAsia="sk-SK"/>
                              </w:rPr>
                              <w:t xml:space="preserve">ich 5 odlišných typov </w:t>
                            </w:r>
                            <w:r w:rsidRPr="00847183">
                              <w:rPr>
                                <w:rFonts w:ascii="Century Gothic" w:eastAsia="Times New Roman" w:hAnsi="Century Gothic" w:cs="Arial"/>
                                <w:b/>
                                <w:color w:val="D13605"/>
                                <w:lang w:eastAsia="sk-SK"/>
                              </w:rPr>
                              <w:t>vírusov – A, B, C, D a E.</w:t>
                            </w:r>
                            <w:r w:rsidRPr="00847183">
                              <w:rPr>
                                <w:rFonts w:ascii="Century Gothic" w:eastAsia="Times New Roman" w:hAnsi="Century Gothic" w:cs="Arial"/>
                                <w:color w:val="C00000"/>
                                <w:lang w:eastAsia="sk-SK"/>
                              </w:rPr>
                              <w:t xml:space="preserve"> </w:t>
                            </w:r>
                            <w:r w:rsidR="00296089" w:rsidRPr="00296089">
                              <w:rPr>
                                <w:rFonts w:ascii="Century Gothic" w:eastAsia="Times New Roman" w:hAnsi="Century Gothic" w:cs="Arial"/>
                                <w:b/>
                                <w:lang w:eastAsia="sk-SK"/>
                              </w:rPr>
                              <w:t>Infekcie</w:t>
                            </w:r>
                          </w:p>
                          <w:p w:rsidR="002103D0" w:rsidRPr="008B285C" w:rsidRDefault="0010388C" w:rsidP="0010388C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b/>
                                <w:lang w:eastAsia="sk-SK"/>
                              </w:rPr>
                              <w:t xml:space="preserve">    </w:t>
                            </w:r>
                            <w:r w:rsidR="00296089" w:rsidRPr="00296089">
                              <w:rPr>
                                <w:rFonts w:ascii="Century Gothic" w:eastAsia="Times New Roman" w:hAnsi="Century Gothic" w:cs="Arial"/>
                                <w:b/>
                                <w:lang w:eastAsia="sk-SK"/>
                              </w:rPr>
                              <w:t xml:space="preserve"> týmito vírusmi </w:t>
                            </w:r>
                            <w:r w:rsidR="002103D0" w:rsidRPr="00296089">
                              <w:rPr>
                                <w:rFonts w:ascii="Century Gothic" w:eastAsia="Times New Roman" w:hAnsi="Century Gothic" w:cs="Arial"/>
                                <w:b/>
                                <w:lang w:eastAsia="sk-SK"/>
                              </w:rPr>
                              <w:t>majú za následok približne 1,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b/>
                                <w:lang w:eastAsia="sk-SK"/>
                              </w:rPr>
                              <w:t>3</w:t>
                            </w:r>
                            <w:r w:rsidR="002103D0" w:rsidRPr="00296089">
                              <w:rPr>
                                <w:rFonts w:ascii="Century Gothic" w:eastAsia="Times New Roman" w:hAnsi="Century Gothic" w:cs="Arial"/>
                                <w:b/>
                                <w:lang w:eastAsia="sk-SK"/>
                              </w:rPr>
                              <w:t xml:space="preserve"> milióna úmrtí </w:t>
                            </w:r>
                            <w:r w:rsidR="00237693" w:rsidRPr="00296089">
                              <w:rPr>
                                <w:rFonts w:ascii="Century Gothic" w:eastAsia="Times New Roman" w:hAnsi="Century Gothic" w:cs="Arial"/>
                                <w:b/>
                                <w:lang w:eastAsia="sk-SK"/>
                              </w:rPr>
                              <w:t>ročne</w:t>
                            </w:r>
                            <w:r w:rsidR="002103D0" w:rsidRPr="00296089">
                              <w:rPr>
                                <w:rFonts w:ascii="Century Gothic" w:eastAsia="Times New Roman" w:hAnsi="Century Gothic" w:cs="Arial"/>
                                <w:b/>
                                <w:lang w:eastAsia="sk-SK"/>
                              </w:rPr>
                              <w:t>, hlavne hepatitída B a C. Ochorenie môže mať akútnu alebo chronickú</w:t>
                            </w:r>
                            <w:r w:rsidR="002103D0" w:rsidRPr="008B285C">
                              <w:rPr>
                                <w:rFonts w:ascii="Century Gothic" w:eastAsia="Times New Roman" w:hAnsi="Century Gothic" w:cs="Arial"/>
                                <w:b/>
                                <w:lang w:eastAsia="sk-SK"/>
                              </w:rPr>
                              <w:t xml:space="preserve"> formu.</w:t>
                            </w:r>
                          </w:p>
                          <w:p w:rsidR="002103D0" w:rsidRDefault="002103D0" w:rsidP="002103D0">
                            <w:pPr>
                              <w:jc w:val="both"/>
                              <w:rPr>
                                <w:rFonts w:ascii="Century Gothic" w:eastAsia="Times New Roman" w:hAnsi="Century Gothic" w:cs="Arial"/>
                                <w:sz w:val="24"/>
                                <w:szCs w:val="24"/>
                                <w:lang w:eastAsia="sk-SK"/>
                              </w:rPr>
                            </w:pPr>
                          </w:p>
                          <w:p w:rsidR="002103D0" w:rsidRDefault="002103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.05pt;margin-top:21.1pt;width:811.5pt;height:3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" filled="f" strokecolor="#f90" strokeweight="1.5pt">
                <v:textbox>
                  <w:txbxContent>
                    <w:p w:rsidR="0010388C" w:rsidRDefault="002103D0" w:rsidP="0010388C">
                      <w:pPr>
                        <w:spacing w:after="0"/>
                        <w:jc w:val="both"/>
                        <w:rPr>
                          <w:rFonts w:ascii="Century Gothic" w:eastAsia="Times New Roman" w:hAnsi="Century Gothic" w:cs="Arial"/>
                          <w:b/>
                          <w:lang w:eastAsia="sk-SK"/>
                        </w:rPr>
                      </w:pPr>
                      <w:r w:rsidRPr="002103D0">
                        <w:rPr>
                          <w:rFonts w:ascii="Century Gothic" w:eastAsia="Times New Roman" w:hAnsi="Century Gothic" w:cs="Arial"/>
                          <w:lang w:eastAsia="sk-SK"/>
                        </w:rPr>
                        <w:t>Vírusové hepatitídy sú na celom svete významnou zložkou chorobnosti a úmrtnosti ľudí</w:t>
                      </w:r>
                      <w:r w:rsidRPr="0010388C">
                        <w:rPr>
                          <w:rFonts w:ascii="Century Gothic" w:eastAsia="Times New Roman" w:hAnsi="Century Gothic" w:cs="Arial"/>
                          <w:lang w:eastAsia="sk-SK"/>
                        </w:rPr>
                        <w:t>.</w:t>
                      </w:r>
                      <w:r w:rsidRPr="00847183">
                        <w:rPr>
                          <w:rFonts w:ascii="Century Gothic" w:eastAsia="Times New Roman" w:hAnsi="Century Gothic" w:cs="Arial"/>
                          <w:color w:val="D13605"/>
                          <w:lang w:eastAsia="sk-SK"/>
                        </w:rPr>
                        <w:t xml:space="preserve"> </w:t>
                      </w:r>
                      <w:r w:rsidRPr="00847183">
                        <w:rPr>
                          <w:rFonts w:ascii="Century Gothic" w:eastAsia="Times New Roman" w:hAnsi="Century Gothic" w:cs="Arial"/>
                          <w:b/>
                          <w:color w:val="D13605"/>
                          <w:lang w:eastAsia="sk-SK"/>
                        </w:rPr>
                        <w:t xml:space="preserve">Spôsobuje </w:t>
                      </w:r>
                      <w:r w:rsidRPr="006F7EEC">
                        <w:rPr>
                          <w:rFonts w:ascii="Century Gothic" w:eastAsia="Times New Roman" w:hAnsi="Century Gothic" w:cs="Arial"/>
                          <w:b/>
                          <w:color w:val="D13605"/>
                          <w:lang w:eastAsia="sk-SK"/>
                        </w:rPr>
                        <w:t xml:space="preserve">ich 5 odlišných typov </w:t>
                      </w:r>
                      <w:r w:rsidRPr="00847183">
                        <w:rPr>
                          <w:rFonts w:ascii="Century Gothic" w:eastAsia="Times New Roman" w:hAnsi="Century Gothic" w:cs="Arial"/>
                          <w:b/>
                          <w:color w:val="D13605"/>
                          <w:lang w:eastAsia="sk-SK"/>
                        </w:rPr>
                        <w:t>vírusov – A, B, C, D a E.</w:t>
                      </w:r>
                      <w:r w:rsidRPr="00847183">
                        <w:rPr>
                          <w:rFonts w:ascii="Century Gothic" w:eastAsia="Times New Roman" w:hAnsi="Century Gothic" w:cs="Arial"/>
                          <w:color w:val="C00000"/>
                          <w:lang w:eastAsia="sk-SK"/>
                        </w:rPr>
                        <w:t xml:space="preserve"> </w:t>
                      </w:r>
                      <w:r w:rsidR="00296089" w:rsidRPr="00296089">
                        <w:rPr>
                          <w:rFonts w:ascii="Century Gothic" w:eastAsia="Times New Roman" w:hAnsi="Century Gothic" w:cs="Arial"/>
                          <w:b/>
                          <w:lang w:eastAsia="sk-SK"/>
                        </w:rPr>
                        <w:t>Infekcie</w:t>
                      </w:r>
                    </w:p>
                    <w:p w:rsidR="002103D0" w:rsidRPr="008B285C" w:rsidRDefault="0010388C" w:rsidP="0010388C">
                      <w:pPr>
                        <w:spacing w:after="0"/>
                        <w:jc w:val="both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/>
                          <w:lang w:eastAsia="sk-SK"/>
                        </w:rPr>
                        <w:t xml:space="preserve">    </w:t>
                      </w:r>
                      <w:r w:rsidR="00296089" w:rsidRPr="00296089">
                        <w:rPr>
                          <w:rFonts w:ascii="Century Gothic" w:eastAsia="Times New Roman" w:hAnsi="Century Gothic" w:cs="Arial"/>
                          <w:b/>
                          <w:lang w:eastAsia="sk-SK"/>
                        </w:rPr>
                        <w:t xml:space="preserve"> týmito vírusmi </w:t>
                      </w:r>
                      <w:r w:rsidR="002103D0" w:rsidRPr="00296089">
                        <w:rPr>
                          <w:rFonts w:ascii="Century Gothic" w:eastAsia="Times New Roman" w:hAnsi="Century Gothic" w:cs="Arial"/>
                          <w:b/>
                          <w:lang w:eastAsia="sk-SK"/>
                        </w:rPr>
                        <w:t>majú za následok približne 1,</w:t>
                      </w:r>
                      <w:r>
                        <w:rPr>
                          <w:rFonts w:ascii="Century Gothic" w:eastAsia="Times New Roman" w:hAnsi="Century Gothic" w:cs="Arial"/>
                          <w:b/>
                          <w:lang w:eastAsia="sk-SK"/>
                        </w:rPr>
                        <w:t>3</w:t>
                      </w:r>
                      <w:r w:rsidR="002103D0" w:rsidRPr="00296089">
                        <w:rPr>
                          <w:rFonts w:ascii="Century Gothic" w:eastAsia="Times New Roman" w:hAnsi="Century Gothic" w:cs="Arial"/>
                          <w:b/>
                          <w:lang w:eastAsia="sk-SK"/>
                        </w:rPr>
                        <w:t xml:space="preserve"> milióna úmrtí </w:t>
                      </w:r>
                      <w:r w:rsidR="00237693" w:rsidRPr="00296089">
                        <w:rPr>
                          <w:rFonts w:ascii="Century Gothic" w:eastAsia="Times New Roman" w:hAnsi="Century Gothic" w:cs="Arial"/>
                          <w:b/>
                          <w:lang w:eastAsia="sk-SK"/>
                        </w:rPr>
                        <w:t>ročne</w:t>
                      </w:r>
                      <w:r w:rsidR="002103D0" w:rsidRPr="00296089">
                        <w:rPr>
                          <w:rFonts w:ascii="Century Gothic" w:eastAsia="Times New Roman" w:hAnsi="Century Gothic" w:cs="Arial"/>
                          <w:b/>
                          <w:lang w:eastAsia="sk-SK"/>
                        </w:rPr>
                        <w:t>, hlavne hepatitída B a C. Ochorenie môže mať akútnu alebo chronickú</w:t>
                      </w:r>
                      <w:r w:rsidR="002103D0" w:rsidRPr="008B285C">
                        <w:rPr>
                          <w:rFonts w:ascii="Century Gothic" w:eastAsia="Times New Roman" w:hAnsi="Century Gothic" w:cs="Arial"/>
                          <w:b/>
                          <w:lang w:eastAsia="sk-SK"/>
                        </w:rPr>
                        <w:t xml:space="preserve"> formu.</w:t>
                      </w:r>
                    </w:p>
                    <w:p w:rsidR="002103D0" w:rsidRDefault="002103D0" w:rsidP="002103D0">
                      <w:pPr>
                        <w:jc w:val="both"/>
                        <w:rPr>
                          <w:rFonts w:ascii="Century Gothic" w:eastAsia="Times New Roman" w:hAnsi="Century Gothic" w:cs="Arial"/>
                          <w:sz w:val="24"/>
                          <w:szCs w:val="24"/>
                          <w:lang w:eastAsia="sk-SK"/>
                        </w:rPr>
                      </w:pPr>
                    </w:p>
                    <w:p w:rsidR="002103D0" w:rsidRDefault="002103D0"/>
                  </w:txbxContent>
                </v:textbox>
                <w10:wrap type="square"/>
              </v:shape>
            </w:pict>
          </mc:Fallback>
        </mc:AlternateContent>
      </w:r>
      <w:r w:rsidR="00E56A11">
        <w:t xml:space="preserve"> </w:t>
      </w:r>
      <w:r w:rsidR="004B2855">
        <w:t xml:space="preserve"> </w:t>
      </w:r>
    </w:p>
    <w:p w:rsidR="00380038" w:rsidRDefault="00380038" w:rsidP="004B2855">
      <w:pPr>
        <w:pStyle w:val="Odsekzoznamu"/>
        <w:spacing w:line="240" w:lineRule="auto"/>
        <w:ind w:left="426"/>
      </w:pPr>
      <w:r>
        <w:rPr>
          <w:noProof/>
          <w:lang w:eastAsia="sk-SK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6029325</wp:posOffset>
            </wp:positionH>
            <wp:positionV relativeFrom="page">
              <wp:posOffset>4184015</wp:posOffset>
            </wp:positionV>
            <wp:extent cx="925195" cy="1063625"/>
            <wp:effectExtent l="0" t="0" r="8255" b="3175"/>
            <wp:wrapSquare wrapText="bothSides"/>
            <wp:docPr id="28" name="Obrázok 28" descr="Príčiny a liečby hepatitídy B alebo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íčiny a liečby hepatitídy B alebo C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5" t="4343" r="7201"/>
                    <a:stretch/>
                  </pic:blipFill>
                  <pic:spPr bwMode="auto">
                    <a:xfrm>
                      <a:off x="0" y="0"/>
                      <a:ext cx="92519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089" w:rsidRPr="00296089" w:rsidRDefault="00380038" w:rsidP="004B2855">
      <w:pPr>
        <w:pStyle w:val="Odsekzoznamu"/>
        <w:spacing w:line="240" w:lineRule="auto"/>
        <w:ind w:left="426"/>
      </w:pPr>
      <w:r>
        <w:rPr>
          <w:noProof/>
          <w:lang w:eastAsia="sk-SK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7112635</wp:posOffset>
            </wp:positionH>
            <wp:positionV relativeFrom="page">
              <wp:posOffset>4149090</wp:posOffset>
            </wp:positionV>
            <wp:extent cx="965200" cy="953770"/>
            <wp:effectExtent l="0" t="0" r="6350" b="0"/>
            <wp:wrapSquare wrapText="bothSides"/>
            <wp:docPr id="31" name="Obrázok 31" descr="Príčiny a liečby hepatitídy B alebo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íčiny a liečby hepatitídy B alebo C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86" t="11520" r="13793" b="13364"/>
                    <a:stretch/>
                  </pic:blipFill>
                  <pic:spPr bwMode="auto">
                    <a:xfrm>
                      <a:off x="0" y="0"/>
                      <a:ext cx="96520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8263255</wp:posOffset>
            </wp:positionH>
            <wp:positionV relativeFrom="page">
              <wp:posOffset>4170045</wp:posOffset>
            </wp:positionV>
            <wp:extent cx="957580" cy="997585"/>
            <wp:effectExtent l="0" t="0" r="0" b="0"/>
            <wp:wrapSquare wrapText="bothSides"/>
            <wp:docPr id="30" name="Obrázok 30" descr="Príčiny a liečby hepatitídy B alebo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íčiny a liečby hepatitídy B alebo C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9" t="11739" r="10959" b="10869"/>
                    <a:stretch/>
                  </pic:blipFill>
                  <pic:spPr bwMode="auto">
                    <a:xfrm>
                      <a:off x="0" y="0"/>
                      <a:ext cx="95758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9305925</wp:posOffset>
            </wp:positionH>
            <wp:positionV relativeFrom="margin">
              <wp:posOffset>3930015</wp:posOffset>
            </wp:positionV>
            <wp:extent cx="942975" cy="963930"/>
            <wp:effectExtent l="0" t="0" r="0" b="7620"/>
            <wp:wrapSquare wrapText="bothSides"/>
            <wp:docPr id="2102035489" name="Obrázok 2102035489" descr="Příčiny a léčba autoimunitní hepatitidy (AIH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říčiny a léčba autoimunitní hepatitidy (AIH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9" t="10177" r="10762" b="11504"/>
                    <a:stretch/>
                  </pic:blipFill>
                  <pic:spPr bwMode="auto">
                    <a:xfrm>
                      <a:off x="0" y="0"/>
                      <a:ext cx="94297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855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4620895</wp:posOffset>
                </wp:positionV>
                <wp:extent cx="5657850" cy="561975"/>
                <wp:effectExtent l="0" t="0" r="0" b="952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88C" w:rsidRPr="0010388C" w:rsidRDefault="0010388C" w:rsidP="0010388C">
                            <w:pPr>
                              <w:shd w:val="clear" w:color="auto" w:fill="FFFFFF"/>
                              <w:spacing w:after="0" w:line="195" w:lineRule="atLeas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0388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_______________________________________________________________________________________________</w:t>
                            </w:r>
                            <w:r w:rsidRPr="0010388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softHyphen/>
                            </w:r>
                            <w:r w:rsidRPr="0010388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softHyphen/>
                            </w:r>
                            <w:r w:rsidRPr="0010388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softHyphen/>
                            </w:r>
                            <w:r w:rsidRPr="0010388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softHyphen/>
                            </w:r>
                            <w:r w:rsidRPr="0010388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</w:t>
                            </w:r>
                          </w:p>
                          <w:p w:rsidR="0010388C" w:rsidRPr="0010388C" w:rsidRDefault="0010388C" w:rsidP="001038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0388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Spracoval: Oddelenie podpory zdravia a výchovy k zdraviu, RÚVZ so sídlom v Starej Ľubovni, Obrancov mieru 1, 064 01 Stará Ľubovňa, tel. 052/4280106, </w:t>
                            </w:r>
                            <w:hyperlink r:id="rId13" w:history="1">
                              <w:r w:rsidRPr="0010388C">
                                <w:rPr>
                                  <w:rStyle w:val="Hypertextovprepojenie"/>
                                  <w:rFonts w:ascii="Times New Roman" w:hAnsi="Times New Roman" w:cs="Times New Roman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www.vzsl.sk</w:t>
                              </w:r>
                            </w:hyperlink>
                            <w:r w:rsidRPr="0010388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 w:rsidRPr="0010388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Zdroj: https: ://www.who.int/campaigns/world-hepatitis-day/2024</w:t>
                            </w:r>
                          </w:p>
                          <w:p w:rsidR="002103D0" w:rsidRPr="0010388C" w:rsidRDefault="002103D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363.85pt;width:445.5pt;height:44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" stroked="f">
                <v:textbox>
                  <w:txbxContent>
                    <w:p w:rsidR="0010388C" w:rsidRPr="0010388C" w:rsidRDefault="0010388C" w:rsidP="0010388C">
                      <w:pPr>
                        <w:shd w:val="clear" w:color="auto" w:fill="FFFFFF"/>
                        <w:spacing w:after="0" w:line="195" w:lineRule="atLeas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0388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_______________________________________________________________________________________________</w:t>
                      </w:r>
                      <w:r w:rsidRPr="0010388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softHyphen/>
                      </w:r>
                      <w:r w:rsidRPr="0010388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softHyphen/>
                      </w:r>
                      <w:r w:rsidRPr="0010388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softHyphen/>
                      </w:r>
                      <w:r w:rsidRPr="0010388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softHyphen/>
                      </w:r>
                      <w:r w:rsidRPr="0010388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</w:t>
                      </w:r>
                    </w:p>
                    <w:p w:rsidR="0010388C" w:rsidRPr="0010388C" w:rsidRDefault="0010388C" w:rsidP="001038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0388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Spracoval: Oddelenie podpory zdravia a výchovy k zdraviu, RÚVZ so sídlom v Starej Ľubovni, Obrancov mieru 1, 064 01 Stará Ľubovňa, tel. 052/4280106, </w:t>
                      </w:r>
                      <w:hyperlink r:id="rId14" w:history="1">
                        <w:r w:rsidRPr="0010388C">
                          <w:rPr>
                            <w:rStyle w:val="Hypertextovprepojenie"/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  <w:u w:val="none"/>
                          </w:rPr>
                          <w:t>www.vzsl.sk</w:t>
                        </w:r>
                      </w:hyperlink>
                      <w:r w:rsidRPr="0010388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 w:rsidRPr="0010388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Zdroj: https: ://www.who.int/campaigns/world-hepatitis-day/2024</w:t>
                      </w:r>
                    </w:p>
                    <w:p w:rsidR="002103D0" w:rsidRPr="0010388C" w:rsidRDefault="002103D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2855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3082290</wp:posOffset>
                </wp:positionV>
                <wp:extent cx="4562475" cy="2085975"/>
                <wp:effectExtent l="0" t="0" r="28575" b="28575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26F" w:rsidRPr="0067126F" w:rsidRDefault="0067126F" w:rsidP="0067126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D13605"/>
                              </w:rPr>
                            </w:pPr>
                            <w:r w:rsidRPr="0067126F">
                              <w:rPr>
                                <w:rFonts w:ascii="Century Gothic" w:hAnsi="Century Gothic"/>
                                <w:b/>
                                <w:color w:val="D13605"/>
                              </w:rPr>
                              <w:t>Prevencia hepatitídy</w:t>
                            </w:r>
                            <w:r w:rsidR="004B2855">
                              <w:rPr>
                                <w:rFonts w:ascii="Century Gothic" w:hAnsi="Century Gothic"/>
                                <w:b/>
                                <w:color w:val="D13605"/>
                              </w:rPr>
                              <w:t>:</w:t>
                            </w:r>
                          </w:p>
                          <w:p w:rsidR="0067126F" w:rsidRPr="0067126F" w:rsidRDefault="0067126F" w:rsidP="00F953E6">
                            <w:pPr>
                              <w:spacing w:after="0" w:line="240" w:lineRule="auto"/>
                              <w:ind w:right="-105"/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F16F74">
                              <w:rPr>
                                <w:rFonts w:ascii="Century Gothic" w:hAnsi="Century Gothic" w:cs="Arial"/>
                                <w:color w:val="333333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- </w:t>
                            </w: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dodržiavanie</w:t>
                            </w:r>
                            <w:r w:rsidR="00F953E6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F953E6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opatrení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F953E6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na</w:t>
                            </w:r>
                            <w:r w:rsidR="00F953E6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zabránenie</w:t>
                            </w:r>
                            <w:r w:rsidR="00F953E6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kontaktu  </w:t>
                            </w:r>
                            <w:r w:rsidR="00F953E6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s </w:t>
                            </w:r>
                            <w:r w:rsidR="00F953E6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infikovanou</w:t>
                            </w:r>
                          </w:p>
                          <w:p w:rsidR="0067126F" w:rsidRPr="0067126F" w:rsidRDefault="0067126F" w:rsidP="00F953E6">
                            <w:pPr>
                              <w:spacing w:after="0" w:line="240" w:lineRule="auto"/>
                              <w:ind w:right="-105"/>
                              <w:jc w:val="both"/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</w:t>
                            </w:r>
                            <w:r w:rsidR="00F953E6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k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rvou</w:t>
                            </w:r>
                            <w:r w:rsidR="00F953E6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</w:t>
                            </w:r>
                            <w:r w:rsidR="00F953E6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 telesnými tekutinami,</w:t>
                            </w:r>
                          </w:p>
                          <w:p w:rsidR="0067126F" w:rsidRPr="0067126F" w:rsidRDefault="0067126F" w:rsidP="00F953E6">
                            <w:pPr>
                              <w:spacing w:after="0" w:line="240" w:lineRule="auto"/>
                              <w:ind w:right="-105"/>
                              <w:jc w:val="both"/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- 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prísny </w:t>
                            </w:r>
                            <w:r w:rsidR="004B2855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výber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4B2855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darcov</w:t>
                            </w:r>
                            <w:r w:rsidR="004B2855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krvi</w:t>
                            </w:r>
                            <w:r w:rsidR="004B2855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 </w:t>
                            </w:r>
                            <w:r w:rsidR="004B2855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iných </w:t>
                            </w:r>
                            <w:r w:rsidR="004B2855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biologických</w:t>
                            </w:r>
                            <w:r w:rsidR="004B2855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tkanív,</w:t>
                            </w:r>
                          </w:p>
                          <w:p w:rsidR="0067126F" w:rsidRPr="0067126F" w:rsidRDefault="0067126F" w:rsidP="00F953E6">
                            <w:pPr>
                              <w:spacing w:after="0" w:line="240" w:lineRule="auto"/>
                              <w:ind w:right="-105"/>
                              <w:jc w:val="both"/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-  dodržiavanie 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osobnej hygieny a hygieny prostredia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umývanie 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rúk</w:t>
                            </w:r>
                            <w:r w:rsidR="001D6FB9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bookmarkStart w:id="0" w:name="_GoBack"/>
                            <w:bookmarkEnd w:id="0"/>
                          </w:p>
                          <w:p w:rsidR="0067126F" w:rsidRPr="0067126F" w:rsidRDefault="0067126F" w:rsidP="00F953E6">
                            <w:pPr>
                              <w:spacing w:after="0" w:line="240" w:lineRule="auto"/>
                              <w:ind w:right="-105"/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- </w:t>
                            </w: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vyhýban</w:t>
                            </w: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ie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F953E6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sa </w:t>
                            </w:r>
                            <w:r w:rsidR="00F953E6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surovým</w:t>
                            </w:r>
                            <w:r w:rsidR="00F953E6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morským</w:t>
                            </w:r>
                            <w:r w:rsidR="00F953E6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plodom</w:t>
                            </w:r>
                            <w:r w:rsidR="00F953E6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</w:t>
                            </w:r>
                            <w:r w:rsidR="00F953E6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="00F953E6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surovému </w:t>
                            </w:r>
                            <w:r w:rsidR="00F953E6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mäsu, </w:t>
                            </w:r>
                          </w:p>
                          <w:p w:rsidR="0067126F" w:rsidRPr="0067126F" w:rsidRDefault="0067126F" w:rsidP="00F953E6">
                            <w:pPr>
                              <w:spacing w:after="0" w:line="240" w:lineRule="auto"/>
                              <w:ind w:right="-105"/>
                              <w:jc w:val="both"/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- </w:t>
                            </w:r>
                            <w:r w:rsidR="00F953E6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konzumovan</w:t>
                            </w:r>
                            <w:r w:rsidR="00F953E6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ie</w:t>
                            </w:r>
                            <w:r w:rsidR="004B2855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pitnej </w:t>
                            </w:r>
                            <w:r w:rsidR="004B2855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vody</w:t>
                            </w:r>
                            <w:r w:rsidR="004B2855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z</w:t>
                            </w:r>
                            <w:r w:rsidR="004B2855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overeného</w:t>
                            </w:r>
                            <w:r w:rsidR="004B2855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vodného </w:t>
                            </w:r>
                            <w:r w:rsidR="004B2855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zdroja,</w:t>
                            </w:r>
                          </w:p>
                          <w:p w:rsidR="0067126F" w:rsidRPr="0067126F" w:rsidRDefault="0067126F" w:rsidP="00F953E6">
                            <w:pPr>
                              <w:spacing w:after="0" w:line="240" w:lineRule="auto"/>
                              <w:ind w:right="-105"/>
                              <w:jc w:val="both"/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- </w:t>
                            </w:r>
                            <w:r w:rsidR="00F953E6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vyhýban</w:t>
                            </w:r>
                            <w:r w:rsidR="00F953E6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ie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4B2855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sa</w:t>
                            </w:r>
                            <w:r w:rsidR="004B2855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náhodnému</w:t>
                            </w:r>
                            <w:r w:rsidR="004B2855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sexuálnemu </w:t>
                            </w:r>
                            <w:r w:rsidR="004B2855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styku,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F953E6" w:rsidRDefault="00F953E6" w:rsidP="00F953E6">
                            <w:pPr>
                              <w:spacing w:after="0" w:line="240" w:lineRule="auto"/>
                              <w:ind w:right="-105"/>
                              <w:jc w:val="both"/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-  vyhýbanie</w:t>
                            </w:r>
                            <w:r w:rsidR="0067126F"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67126F"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sa</w:t>
                            </w: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67126F"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67126F"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tetovaniu,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67126F"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67126F"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piercingu</w:t>
                            </w:r>
                            <w:proofErr w:type="spellEnd"/>
                            <w:r w:rsidR="0067126F"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67126F"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a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67126F"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akupunktúre</w:t>
                            </w:r>
                            <w:r w:rsidR="0067126F"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predovšetkým</w:t>
                            </w:r>
                          </w:p>
                          <w:p w:rsidR="0067126F" w:rsidRPr="0067126F" w:rsidRDefault="00F953E6" w:rsidP="00F953E6">
                            <w:pPr>
                              <w:spacing w:after="0" w:line="240" w:lineRule="auto"/>
                              <w:ind w:right="-105"/>
                              <w:jc w:val="both"/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</w:t>
                            </w:r>
                            <w:r w:rsidR="0067126F"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v</w:t>
                            </w: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="0067126F"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krajinách</w:t>
                            </w: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67126F"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s</w:t>
                            </w:r>
                            <w:r w:rsidR="004B2855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="0067126F"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nedostatočným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67126F"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hygienickým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67126F"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štandardom,</w:t>
                            </w:r>
                          </w:p>
                          <w:p w:rsidR="0067126F" w:rsidRPr="00F16F74" w:rsidRDefault="0067126F" w:rsidP="00F953E6">
                            <w:pPr>
                              <w:spacing w:after="0" w:line="240" w:lineRule="auto"/>
                              <w:ind w:right="-105"/>
                              <w:jc w:val="both"/>
                              <w:rPr>
                                <w:rFonts w:ascii="Century Gothic" w:hAnsi="Century Gothic" w:cs="Arial"/>
                                <w:color w:val="333333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-   dostupná</w:t>
                            </w:r>
                            <w:r w:rsidR="004B2855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F953E6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možnosť </w:t>
                            </w:r>
                            <w:r w:rsidR="004B2855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F953E6">
                              <w:rPr>
                                <w:rFonts w:ascii="Century Gothic" w:hAnsi="Century Gothi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očkovania </w:t>
                            </w:r>
                            <w:r w:rsidR="004B2855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F953E6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proti</w:t>
                            </w:r>
                            <w:r w:rsidR="004B2855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hepatitíde </w:t>
                            </w:r>
                            <w:r w:rsidR="004B2855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7126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typu</w:t>
                            </w:r>
                            <w:r w:rsidRPr="00F16F74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4B2855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Pr="00F16F74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3"/>
                                <w:szCs w:val="23"/>
                                <w:shd w:val="clear" w:color="auto" w:fill="FFFFFF"/>
                              </w:rPr>
                              <w:t>A </w:t>
                            </w:r>
                            <w:r w:rsidR="004B2855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F16F74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3"/>
                                <w:szCs w:val="23"/>
                                <w:shd w:val="clear" w:color="auto" w:fill="FFFFFF"/>
                              </w:rPr>
                              <w:t>a</w:t>
                            </w:r>
                            <w:proofErr w:type="spellEnd"/>
                            <w:r w:rsidRPr="00F16F74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4B2855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Pr="00F16F74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3"/>
                                <w:szCs w:val="23"/>
                                <w:shd w:val="clear" w:color="auto" w:fill="FFFFFF"/>
                              </w:rPr>
                              <w:t>B.</w:t>
                            </w:r>
                            <w:r w:rsidRPr="00F16F74">
                              <w:rPr>
                                <w:rFonts w:ascii="Century Gothic" w:hAnsi="Century Gothic" w:cs="Arial"/>
                                <w:color w:val="333333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67126F" w:rsidRDefault="006712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308.05pt;margin-top:242.7pt;width:359.25pt;height:164.2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" strokecolor="#f90" strokeweight="1.5pt">
                <v:textbox>
                  <w:txbxContent>
                    <w:p w:rsidR="0067126F" w:rsidRPr="0067126F" w:rsidRDefault="0067126F" w:rsidP="0067126F">
                      <w:pPr>
                        <w:jc w:val="center"/>
                        <w:rPr>
                          <w:rFonts w:ascii="Century Gothic" w:hAnsi="Century Gothic"/>
                          <w:b/>
                          <w:color w:val="D13605"/>
                        </w:rPr>
                      </w:pPr>
                      <w:r w:rsidRPr="0067126F">
                        <w:rPr>
                          <w:rFonts w:ascii="Century Gothic" w:hAnsi="Century Gothic"/>
                          <w:b/>
                          <w:color w:val="D13605"/>
                        </w:rPr>
                        <w:t>Prevencia hepatitídy</w:t>
                      </w:r>
                      <w:r w:rsidR="004B2855">
                        <w:rPr>
                          <w:rFonts w:ascii="Century Gothic" w:hAnsi="Century Gothic"/>
                          <w:b/>
                          <w:color w:val="D13605"/>
                        </w:rPr>
                        <w:t>:</w:t>
                      </w:r>
                    </w:p>
                    <w:p w:rsidR="0067126F" w:rsidRPr="0067126F" w:rsidRDefault="0067126F" w:rsidP="00F953E6">
                      <w:pPr>
                        <w:spacing w:after="0" w:line="240" w:lineRule="auto"/>
                        <w:ind w:right="-105"/>
                        <w:jc w:val="both"/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F16F74">
                        <w:rPr>
                          <w:rFonts w:ascii="Century Gothic" w:hAnsi="Century Gothic" w:cs="Arial"/>
                          <w:color w:val="333333"/>
                          <w:sz w:val="23"/>
                          <w:szCs w:val="23"/>
                          <w:shd w:val="clear" w:color="auto" w:fill="FFFFFF"/>
                        </w:rPr>
                        <w:t xml:space="preserve">- </w:t>
                      </w:r>
                      <w:r>
                        <w:rPr>
                          <w:rFonts w:ascii="Century Gothic" w:hAnsi="Century Gothic" w:cs="Arial"/>
                          <w:color w:val="333333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dodržiavanie</w:t>
                      </w:r>
                      <w:r w:rsidR="00F953E6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F953E6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opatrení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F953E6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na</w:t>
                      </w:r>
                      <w:r w:rsidR="00F953E6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zabránenie</w:t>
                      </w:r>
                      <w:r w:rsidR="00F953E6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kontaktu  </w:t>
                      </w:r>
                      <w:r w:rsidR="00F953E6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s </w:t>
                      </w:r>
                      <w:r w:rsidR="00F953E6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infikovanou</w:t>
                      </w:r>
                    </w:p>
                    <w:p w:rsidR="0067126F" w:rsidRPr="0067126F" w:rsidRDefault="0067126F" w:rsidP="00F953E6">
                      <w:pPr>
                        <w:spacing w:after="0" w:line="240" w:lineRule="auto"/>
                        <w:ind w:right="-105"/>
                        <w:jc w:val="both"/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  </w:t>
                      </w:r>
                      <w:r w:rsidR="00F953E6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k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rvou</w:t>
                      </w:r>
                      <w:r w:rsidR="00F953E6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a</w:t>
                      </w:r>
                      <w:r w:rsidR="00F953E6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 telesnými tekutinami,</w:t>
                      </w:r>
                    </w:p>
                    <w:p w:rsidR="0067126F" w:rsidRPr="0067126F" w:rsidRDefault="0067126F" w:rsidP="00F953E6">
                      <w:pPr>
                        <w:spacing w:after="0" w:line="240" w:lineRule="auto"/>
                        <w:ind w:right="-105"/>
                        <w:jc w:val="both"/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- 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prísny </w:t>
                      </w:r>
                      <w:r w:rsidR="004B2855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výber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4B2855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darcov</w:t>
                      </w:r>
                      <w:r w:rsidR="004B2855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krvi</w:t>
                      </w:r>
                      <w:r w:rsidR="004B2855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a </w:t>
                      </w:r>
                      <w:r w:rsidR="004B2855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iných </w:t>
                      </w:r>
                      <w:r w:rsidR="004B2855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biologických</w:t>
                      </w:r>
                      <w:r w:rsidR="004B2855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tkanív,</w:t>
                      </w:r>
                    </w:p>
                    <w:p w:rsidR="0067126F" w:rsidRPr="0067126F" w:rsidRDefault="0067126F" w:rsidP="00F953E6">
                      <w:pPr>
                        <w:spacing w:after="0" w:line="240" w:lineRule="auto"/>
                        <w:ind w:right="-105"/>
                        <w:jc w:val="both"/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-  dodržiavanie 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osobnej hygieny a hygieny prostredia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, umývanie 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rúk</w:t>
                      </w:r>
                      <w:r w:rsidR="001D6FB9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,</w:t>
                      </w:r>
                      <w:bookmarkStart w:id="1" w:name="_GoBack"/>
                      <w:bookmarkEnd w:id="1"/>
                    </w:p>
                    <w:p w:rsidR="0067126F" w:rsidRPr="0067126F" w:rsidRDefault="0067126F" w:rsidP="00F953E6">
                      <w:pPr>
                        <w:spacing w:after="0" w:line="240" w:lineRule="auto"/>
                        <w:ind w:right="-105"/>
                        <w:jc w:val="both"/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- </w:t>
                      </w:r>
                      <w:r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vyhýban</w:t>
                      </w:r>
                      <w:r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ie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F953E6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 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sa </w:t>
                      </w:r>
                      <w:r w:rsidR="00F953E6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surovým</w:t>
                      </w:r>
                      <w:r w:rsidR="00F953E6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morským</w:t>
                      </w:r>
                      <w:r w:rsidR="00F953E6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plodom</w:t>
                      </w:r>
                      <w:r w:rsidR="00F953E6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a</w:t>
                      </w:r>
                      <w:r w:rsidR="00F953E6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="00F953E6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surovému </w:t>
                      </w:r>
                      <w:r w:rsidR="00F953E6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 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mäsu, </w:t>
                      </w:r>
                    </w:p>
                    <w:p w:rsidR="0067126F" w:rsidRPr="0067126F" w:rsidRDefault="0067126F" w:rsidP="00F953E6">
                      <w:pPr>
                        <w:spacing w:after="0" w:line="240" w:lineRule="auto"/>
                        <w:ind w:right="-105"/>
                        <w:jc w:val="both"/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- </w:t>
                      </w:r>
                      <w:r w:rsidR="00F953E6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konzumovan</w:t>
                      </w:r>
                      <w:r w:rsidR="00F953E6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ie</w:t>
                      </w:r>
                      <w:r w:rsidR="004B2855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pitnej </w:t>
                      </w:r>
                      <w:r w:rsidR="004B2855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vody</w:t>
                      </w:r>
                      <w:r w:rsidR="004B2855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z</w:t>
                      </w:r>
                      <w:r w:rsidR="004B2855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overeného</w:t>
                      </w:r>
                      <w:r w:rsidR="004B2855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vodného </w:t>
                      </w:r>
                      <w:r w:rsidR="004B2855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zdroja,</w:t>
                      </w:r>
                    </w:p>
                    <w:p w:rsidR="0067126F" w:rsidRPr="0067126F" w:rsidRDefault="0067126F" w:rsidP="00F953E6">
                      <w:pPr>
                        <w:spacing w:after="0" w:line="240" w:lineRule="auto"/>
                        <w:ind w:right="-105"/>
                        <w:jc w:val="both"/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- </w:t>
                      </w:r>
                      <w:r w:rsidR="00F953E6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vyhýban</w:t>
                      </w:r>
                      <w:r w:rsidR="00F953E6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ie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4B2855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sa</w:t>
                      </w:r>
                      <w:r w:rsidR="004B2855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náhodnému</w:t>
                      </w:r>
                      <w:r w:rsidR="004B2855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sexuálnemu </w:t>
                      </w:r>
                      <w:r w:rsidR="004B2855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styku,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  <w:p w:rsidR="00F953E6" w:rsidRDefault="00F953E6" w:rsidP="00F953E6">
                      <w:pPr>
                        <w:spacing w:after="0" w:line="240" w:lineRule="auto"/>
                        <w:ind w:right="-105"/>
                        <w:jc w:val="both"/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-  vyhýbanie</w:t>
                      </w:r>
                      <w:r w:rsidR="0067126F"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67126F"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sa</w:t>
                      </w:r>
                      <w:r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67126F"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67126F"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tetovaniu,</w:t>
                      </w:r>
                      <w:r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67126F"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67126F"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piercingu</w:t>
                      </w:r>
                      <w:proofErr w:type="spellEnd"/>
                      <w:r w:rsidR="0067126F"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67126F"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a </w:t>
                      </w:r>
                      <w:r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67126F"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akupunktúre</w:t>
                      </w:r>
                      <w:r w:rsidR="0067126F"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predovšetkým</w:t>
                      </w:r>
                    </w:p>
                    <w:p w:rsidR="0067126F" w:rsidRPr="0067126F" w:rsidRDefault="00F953E6" w:rsidP="00F953E6">
                      <w:pPr>
                        <w:spacing w:after="0" w:line="240" w:lineRule="auto"/>
                        <w:ind w:right="-105"/>
                        <w:jc w:val="both"/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  </w:t>
                      </w:r>
                      <w:r w:rsidR="0067126F"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v</w:t>
                      </w:r>
                      <w:r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="0067126F"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krajinách</w:t>
                      </w:r>
                      <w:r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67126F"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s</w:t>
                      </w:r>
                      <w:r w:rsidR="004B2855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="0067126F"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nedostatočným</w:t>
                      </w:r>
                      <w:r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67126F"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hygienickým</w:t>
                      </w:r>
                      <w:r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67126F"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štandardom,</w:t>
                      </w:r>
                    </w:p>
                    <w:p w:rsidR="0067126F" w:rsidRPr="00F16F74" w:rsidRDefault="0067126F" w:rsidP="00F953E6">
                      <w:pPr>
                        <w:spacing w:after="0" w:line="240" w:lineRule="auto"/>
                        <w:ind w:right="-105"/>
                        <w:jc w:val="both"/>
                        <w:rPr>
                          <w:rFonts w:ascii="Century Gothic" w:hAnsi="Century Gothic" w:cs="Arial"/>
                          <w:color w:val="333333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-   dostupná</w:t>
                      </w:r>
                      <w:r w:rsidR="004B2855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F953E6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možnosť </w:t>
                      </w:r>
                      <w:r w:rsidR="004B2855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F953E6">
                        <w:rPr>
                          <w:rFonts w:ascii="Century Gothic" w:hAnsi="Century Gothi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očkovania </w:t>
                      </w:r>
                      <w:r w:rsidR="004B2855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F953E6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proti</w:t>
                      </w:r>
                      <w:r w:rsidR="004B2855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hepatitíde </w:t>
                      </w:r>
                      <w:r w:rsidR="004B2855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7126F">
                        <w:rPr>
                          <w:rFonts w:ascii="Century Gothic" w:hAnsi="Century Gothic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typu</w:t>
                      </w:r>
                      <w:r w:rsidRPr="00F16F74">
                        <w:rPr>
                          <w:rFonts w:ascii="Century Gothic" w:hAnsi="Century Gothic" w:cs="Arial"/>
                          <w:b/>
                          <w:color w:val="333333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="004B2855">
                        <w:rPr>
                          <w:rFonts w:ascii="Century Gothic" w:hAnsi="Century Gothic" w:cs="Arial"/>
                          <w:b/>
                          <w:color w:val="333333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Pr="00F16F74">
                        <w:rPr>
                          <w:rFonts w:ascii="Century Gothic" w:hAnsi="Century Gothic" w:cs="Arial"/>
                          <w:b/>
                          <w:color w:val="333333"/>
                          <w:sz w:val="23"/>
                          <w:szCs w:val="23"/>
                          <w:shd w:val="clear" w:color="auto" w:fill="FFFFFF"/>
                        </w:rPr>
                        <w:t>A </w:t>
                      </w:r>
                      <w:r w:rsidR="004B2855">
                        <w:rPr>
                          <w:rFonts w:ascii="Century Gothic" w:hAnsi="Century Gothic" w:cs="Arial"/>
                          <w:b/>
                          <w:color w:val="333333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F16F74">
                        <w:rPr>
                          <w:rFonts w:ascii="Century Gothic" w:hAnsi="Century Gothic" w:cs="Arial"/>
                          <w:b/>
                          <w:color w:val="333333"/>
                          <w:sz w:val="23"/>
                          <w:szCs w:val="23"/>
                          <w:shd w:val="clear" w:color="auto" w:fill="FFFFFF"/>
                        </w:rPr>
                        <w:t>a</w:t>
                      </w:r>
                      <w:proofErr w:type="spellEnd"/>
                      <w:r w:rsidRPr="00F16F74">
                        <w:rPr>
                          <w:rFonts w:ascii="Century Gothic" w:hAnsi="Century Gothic" w:cs="Arial"/>
                          <w:b/>
                          <w:color w:val="333333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="004B2855">
                        <w:rPr>
                          <w:rFonts w:ascii="Century Gothic" w:hAnsi="Century Gothic" w:cs="Arial"/>
                          <w:b/>
                          <w:color w:val="333333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Pr="00F16F74">
                        <w:rPr>
                          <w:rFonts w:ascii="Century Gothic" w:hAnsi="Century Gothic" w:cs="Arial"/>
                          <w:b/>
                          <w:color w:val="333333"/>
                          <w:sz w:val="23"/>
                          <w:szCs w:val="23"/>
                          <w:shd w:val="clear" w:color="auto" w:fill="FFFFFF"/>
                        </w:rPr>
                        <w:t>B.</w:t>
                      </w:r>
                      <w:r w:rsidRPr="00F16F74">
                        <w:rPr>
                          <w:rFonts w:ascii="Century Gothic" w:hAnsi="Century Gothic" w:cs="Arial"/>
                          <w:color w:val="333333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</w:p>
                    <w:p w:rsidR="0067126F" w:rsidRDefault="0067126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96089" w:rsidRPr="00296089" w:rsidSect="00BC13B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77F1C"/>
    <w:multiLevelType w:val="hybridMultilevel"/>
    <w:tmpl w:val="564AD3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013FE"/>
    <w:multiLevelType w:val="hybridMultilevel"/>
    <w:tmpl w:val="4CE41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C7CFE"/>
    <w:multiLevelType w:val="hybridMultilevel"/>
    <w:tmpl w:val="BC4C5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B2"/>
    <w:rsid w:val="0010388C"/>
    <w:rsid w:val="001D6FB9"/>
    <w:rsid w:val="002103D0"/>
    <w:rsid w:val="00237693"/>
    <w:rsid w:val="00296089"/>
    <w:rsid w:val="00296943"/>
    <w:rsid w:val="002A37E6"/>
    <w:rsid w:val="002C0C88"/>
    <w:rsid w:val="00380038"/>
    <w:rsid w:val="003F594E"/>
    <w:rsid w:val="004B2855"/>
    <w:rsid w:val="0067126F"/>
    <w:rsid w:val="006F7EEC"/>
    <w:rsid w:val="008402ED"/>
    <w:rsid w:val="00847183"/>
    <w:rsid w:val="0094131F"/>
    <w:rsid w:val="00AE3450"/>
    <w:rsid w:val="00BC13B2"/>
    <w:rsid w:val="00C10EEE"/>
    <w:rsid w:val="00C672B7"/>
    <w:rsid w:val="00C672E4"/>
    <w:rsid w:val="00C85754"/>
    <w:rsid w:val="00CA3AC6"/>
    <w:rsid w:val="00E56A11"/>
    <w:rsid w:val="00EE62E7"/>
    <w:rsid w:val="00F953E6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C5826-CD28-4803-891E-B9FC5B22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03D0"/>
    <w:pPr>
      <w:ind w:left="720"/>
      <w:contextualSpacing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03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10388C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10388C"/>
  </w:style>
  <w:style w:type="character" w:styleId="Hypertextovprepojenie">
    <w:name w:val="Hyperlink"/>
    <w:basedOn w:val="Predvolenpsmoodseku"/>
    <w:uiPriority w:val="99"/>
    <w:unhideWhenUsed/>
    <w:rsid w:val="0010388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4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4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4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13" Type="http://schemas.openxmlformats.org/officeDocument/2006/relationships/hyperlink" Target="http://www.vzsl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vzs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ZV7</dc:creator>
  <cp:keywords/>
  <dc:description/>
  <cp:lastModifiedBy>ZV7</cp:lastModifiedBy>
  <cp:revision>9</cp:revision>
  <cp:lastPrinted>2024-07-19T06:04:00Z</cp:lastPrinted>
  <dcterms:created xsi:type="dcterms:W3CDTF">2024-07-18T08:11:00Z</dcterms:created>
  <dcterms:modified xsi:type="dcterms:W3CDTF">2024-07-22T05:09:00Z</dcterms:modified>
</cp:coreProperties>
</file>